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B1" w:rsidRDefault="000735EE" w:rsidP="000735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5EE">
        <w:rPr>
          <w:rFonts w:ascii="Times New Roman" w:hAnsi="Times New Roman" w:cs="Times New Roman"/>
          <w:b/>
          <w:sz w:val="32"/>
          <w:szCs w:val="32"/>
        </w:rPr>
        <w:t>Списки пассажиров</w:t>
      </w:r>
    </w:p>
    <w:p w:rsidR="000735EE" w:rsidRPr="000735EE" w:rsidRDefault="000735EE" w:rsidP="000735EE">
      <w:pPr>
        <w:rPr>
          <w:rFonts w:ascii="Times New Roman" w:hAnsi="Times New Roman" w:cs="Times New Roman"/>
          <w:b/>
          <w:sz w:val="28"/>
          <w:szCs w:val="28"/>
        </w:rPr>
      </w:pPr>
      <w:r w:rsidRPr="000735EE">
        <w:rPr>
          <w:rFonts w:ascii="Times New Roman" w:hAnsi="Times New Roman" w:cs="Times New Roman"/>
          <w:b/>
          <w:sz w:val="28"/>
          <w:szCs w:val="28"/>
        </w:rPr>
        <w:t>Список детей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5812"/>
        <w:gridCol w:w="2126"/>
      </w:tblGrid>
      <w:tr w:rsidR="000735EE" w:rsidTr="000735EE">
        <w:tc>
          <w:tcPr>
            <w:tcW w:w="1271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0735EE" w:rsidTr="000735EE">
        <w:tc>
          <w:tcPr>
            <w:tcW w:w="1271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EE" w:rsidTr="000735EE">
        <w:tc>
          <w:tcPr>
            <w:tcW w:w="1271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EE" w:rsidTr="000735EE">
        <w:tc>
          <w:tcPr>
            <w:tcW w:w="1271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EE" w:rsidTr="000735EE">
        <w:tc>
          <w:tcPr>
            <w:tcW w:w="1271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EE" w:rsidTr="000735EE">
        <w:tc>
          <w:tcPr>
            <w:tcW w:w="1271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EE" w:rsidTr="000735EE">
        <w:tc>
          <w:tcPr>
            <w:tcW w:w="1271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EE" w:rsidTr="000735EE">
        <w:tc>
          <w:tcPr>
            <w:tcW w:w="1271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EE" w:rsidTr="000735EE">
        <w:tc>
          <w:tcPr>
            <w:tcW w:w="1271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EE" w:rsidTr="000735EE">
        <w:tc>
          <w:tcPr>
            <w:tcW w:w="1271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EE" w:rsidTr="000735EE">
        <w:tc>
          <w:tcPr>
            <w:tcW w:w="1271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EE" w:rsidTr="000735EE">
        <w:tc>
          <w:tcPr>
            <w:tcW w:w="1271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EE" w:rsidTr="000735EE">
        <w:tc>
          <w:tcPr>
            <w:tcW w:w="1271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EE" w:rsidTr="000735EE">
        <w:tc>
          <w:tcPr>
            <w:tcW w:w="1271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EE" w:rsidTr="000735EE">
        <w:trPr>
          <w:trHeight w:val="301"/>
        </w:trPr>
        <w:tc>
          <w:tcPr>
            <w:tcW w:w="1271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EE" w:rsidTr="000735EE">
        <w:trPr>
          <w:trHeight w:val="151"/>
        </w:trPr>
        <w:tc>
          <w:tcPr>
            <w:tcW w:w="1271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EE" w:rsidTr="000735EE">
        <w:trPr>
          <w:trHeight w:val="271"/>
        </w:trPr>
        <w:tc>
          <w:tcPr>
            <w:tcW w:w="1271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12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EE" w:rsidTr="000735EE">
        <w:trPr>
          <w:trHeight w:val="236"/>
        </w:trPr>
        <w:tc>
          <w:tcPr>
            <w:tcW w:w="1271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12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35EE" w:rsidRDefault="000735EE" w:rsidP="000735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735EE" w:rsidRDefault="000735EE" w:rsidP="000735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сопровождающих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4"/>
        <w:gridCol w:w="1844"/>
        <w:gridCol w:w="2829"/>
      </w:tblGrid>
      <w:tr w:rsidR="000735EE" w:rsidTr="000735EE">
        <w:trPr>
          <w:jc w:val="center"/>
        </w:trPr>
        <w:tc>
          <w:tcPr>
            <w:tcW w:w="988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4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4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29" w:type="dxa"/>
            <w:vAlign w:val="center"/>
          </w:tcPr>
          <w:p w:rsidR="000735EE" w:rsidRP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E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0735EE" w:rsidTr="000735EE">
        <w:trPr>
          <w:jc w:val="center"/>
        </w:trPr>
        <w:tc>
          <w:tcPr>
            <w:tcW w:w="988" w:type="dxa"/>
            <w:vAlign w:val="center"/>
          </w:tcPr>
          <w:p w:rsid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684" w:type="dxa"/>
            <w:vAlign w:val="center"/>
          </w:tcPr>
          <w:p w:rsid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9" w:type="dxa"/>
            <w:vAlign w:val="center"/>
          </w:tcPr>
          <w:p w:rsid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735EE" w:rsidTr="000735EE">
        <w:trPr>
          <w:jc w:val="center"/>
        </w:trPr>
        <w:tc>
          <w:tcPr>
            <w:tcW w:w="988" w:type="dxa"/>
            <w:vAlign w:val="center"/>
          </w:tcPr>
          <w:p w:rsid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684" w:type="dxa"/>
            <w:vAlign w:val="center"/>
          </w:tcPr>
          <w:p w:rsid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9" w:type="dxa"/>
            <w:vAlign w:val="center"/>
          </w:tcPr>
          <w:p w:rsidR="000735EE" w:rsidRDefault="000735EE" w:rsidP="000735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735EE" w:rsidRPr="000735EE" w:rsidRDefault="000735EE" w:rsidP="000735EE">
      <w:pPr>
        <w:rPr>
          <w:rFonts w:ascii="Times New Roman" w:hAnsi="Times New Roman" w:cs="Times New Roman"/>
          <w:b/>
          <w:sz w:val="32"/>
          <w:szCs w:val="32"/>
        </w:rPr>
      </w:pPr>
    </w:p>
    <w:sectPr w:rsidR="000735EE" w:rsidRPr="0007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16"/>
    <w:rsid w:val="000735EE"/>
    <w:rsid w:val="00735E16"/>
    <w:rsid w:val="0073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63C28-63CF-4577-A478-AFDEAEBA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>SPecialiST RePack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2017-08-15T12:37:00Z</dcterms:created>
  <dcterms:modified xsi:type="dcterms:W3CDTF">2017-08-15T12:44:00Z</dcterms:modified>
</cp:coreProperties>
</file>